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C" w:rsidRDefault="00F32F47" w:rsidP="00CA046C">
      <w:pPr>
        <w:jc w:val="both"/>
      </w:pPr>
      <w:r>
        <w:t>1. Незнайка сложил из карточек с написанными на них буквами слово «</w:t>
      </w:r>
      <w:r w:rsidR="009C4BEB">
        <w:t>турпоход</w:t>
      </w:r>
      <w:r w:rsidR="0089646B">
        <w:t>»</w:t>
      </w:r>
      <w:r>
        <w:t>. Затем он переверну</w:t>
      </w:r>
      <w:r w:rsidR="009C4BEB">
        <w:t>л карточки и выбрал наугад одну</w:t>
      </w:r>
      <w:r>
        <w:t>. Какова вероятность, что на карточке согласная буква?</w:t>
      </w:r>
    </w:p>
    <w:p w:rsidR="0089646B" w:rsidRDefault="0089646B" w:rsidP="00CA046C">
      <w:pPr>
        <w:jc w:val="both"/>
      </w:pPr>
      <w:r>
        <w:t xml:space="preserve">2. </w:t>
      </w:r>
      <w:r w:rsidR="008F4A75">
        <w:t xml:space="preserve">Незнайка решил позвонить по телефону </w:t>
      </w:r>
      <w:proofErr w:type="spellStart"/>
      <w:r w:rsidR="008F4A75">
        <w:t>Знайке</w:t>
      </w:r>
      <w:proofErr w:type="spellEnd"/>
      <w:r w:rsidR="008F4A75">
        <w:t xml:space="preserve">, </w:t>
      </w:r>
      <w:r w:rsidR="009C4BEB">
        <w:t xml:space="preserve">чтобы пригласить его в поход, </w:t>
      </w:r>
      <w:r w:rsidR="008F4A75">
        <w:t xml:space="preserve">да вот беда – он забыл </w:t>
      </w:r>
      <w:r w:rsidR="00543DA5">
        <w:t xml:space="preserve">первую и последнюю </w:t>
      </w:r>
      <w:r w:rsidR="008F4A75">
        <w:t xml:space="preserve"> цифры номера. Он только помнил, что </w:t>
      </w:r>
      <w:r w:rsidR="00543DA5">
        <w:t>первая цифра нечетная, а последняя - четная</w:t>
      </w:r>
      <w:r w:rsidR="008F4A75">
        <w:t>. Незнайка решил набрать их наугад. Ка</w:t>
      </w:r>
      <w:r w:rsidR="00543DA5">
        <w:t xml:space="preserve">кова вероятность, что он сразу же дозвонится до </w:t>
      </w:r>
      <w:proofErr w:type="spellStart"/>
      <w:r w:rsidR="00543DA5">
        <w:t>Знайки</w:t>
      </w:r>
      <w:proofErr w:type="spellEnd"/>
      <w:r w:rsidR="008F4A75">
        <w:t>?</w:t>
      </w:r>
    </w:p>
    <w:p w:rsidR="001D4722" w:rsidRDefault="00543DA5" w:rsidP="00CA046C">
      <w:pPr>
        <w:jc w:val="both"/>
      </w:pPr>
      <w:r>
        <w:t xml:space="preserve">3. </w:t>
      </w:r>
      <w:r w:rsidR="001D4722">
        <w:t xml:space="preserve">Незнайка, </w:t>
      </w:r>
      <w:proofErr w:type="spellStart"/>
      <w:r w:rsidR="001D4722">
        <w:t>Знайка</w:t>
      </w:r>
      <w:proofErr w:type="spellEnd"/>
      <w:r w:rsidR="001D4722">
        <w:t xml:space="preserve">, Гунька, Кнопочка, Тюбик и Ромашка отправились путешествовать в горы. По дороге им пришлось разделиться на две группы по три малыша в каждой. Какова вероятность, что Кнопочка окажется в одной группе с Незнайкой? </w:t>
      </w:r>
    </w:p>
    <w:p w:rsidR="0087457D" w:rsidRDefault="001D4722" w:rsidP="00CA046C">
      <w:pPr>
        <w:jc w:val="both"/>
      </w:pPr>
      <w:r>
        <w:t xml:space="preserve">4. </w:t>
      </w:r>
      <w:r w:rsidR="00F74C62">
        <w:t>В горах две группы малышей снова встретились и устроили завтрак на траве, усевшись</w:t>
      </w:r>
      <w:r w:rsidR="0087457D">
        <w:t xml:space="preserve"> вокруг одной большой скатерти. Какова вероятность, что малышки Кнопочка и Ромашка не </w:t>
      </w:r>
      <w:r w:rsidR="000373F2">
        <w:t>будут завтракать, сидя на соседних местах?</w:t>
      </w:r>
    </w:p>
    <w:p w:rsidR="001D4722" w:rsidRDefault="0087457D" w:rsidP="00CA046C">
      <w:pPr>
        <w:jc w:val="both"/>
      </w:pPr>
      <w:r>
        <w:t xml:space="preserve">5. </w:t>
      </w:r>
      <w:r w:rsidR="000373F2">
        <w:t xml:space="preserve">Тюбик взял с собой в горы мольберт и </w:t>
      </w:r>
      <w:r w:rsidR="00CA046C">
        <w:t xml:space="preserve">краски, чтобы запечатлеть самый красивый пейзаж. </w:t>
      </w:r>
      <w:r w:rsidR="00435208">
        <w:t>Е</w:t>
      </w:r>
      <w:r w:rsidR="00CA046C">
        <w:t xml:space="preserve">го любимые цвета – голубой и зеленый. Вероятность того, что закончится </w:t>
      </w:r>
      <w:r w:rsidR="00F64932">
        <w:t>голубая краска</w:t>
      </w:r>
      <w:r w:rsidR="00CA046C">
        <w:t xml:space="preserve"> – 0,3. Вероятность того, что закончится </w:t>
      </w:r>
      <w:r w:rsidR="00F64932">
        <w:t>зеленая</w:t>
      </w:r>
      <w:r w:rsidR="00CA046C">
        <w:t xml:space="preserve"> – 0,4. Какова вероятность, что до возвращения домой у художника останется краска хотя бы одного</w:t>
      </w:r>
      <w:r w:rsidR="00D24ACF">
        <w:t xml:space="preserve"> любимого </w:t>
      </w:r>
      <w:r w:rsidR="00CA046C">
        <w:t xml:space="preserve"> цвета?</w:t>
      </w:r>
    </w:p>
    <w:p w:rsidR="00CA046C" w:rsidRDefault="00CA046C" w:rsidP="00CA046C">
      <w:pPr>
        <w:jc w:val="both"/>
      </w:pPr>
      <w:r>
        <w:t xml:space="preserve">6. </w:t>
      </w:r>
      <w:r w:rsidR="00F64932">
        <w:t xml:space="preserve">У Тюбика есть краски и других цветов. Например, белая и коричневая. Вероятность того, что закончится белая краска – 0,2. Вероятность того, что закончится коричневая – 0,1. Какова вероятность, что у художника не закончатся ни белая, ни коричневая краски? </w:t>
      </w:r>
    </w:p>
    <w:p w:rsidR="00F64932" w:rsidRDefault="00F64932" w:rsidP="00CA046C">
      <w:pPr>
        <w:jc w:val="both"/>
      </w:pPr>
      <w:r>
        <w:t xml:space="preserve">7. </w:t>
      </w:r>
      <w:r w:rsidR="00D43964">
        <w:t>Вероятность того, что малыши затратят на поход меньше трех дней – 0,6. Вероятность того, что они затратят меньше четырех дней – 0,8. Какова вероятность, что малыши будут путешествовать три дня?</w:t>
      </w:r>
    </w:p>
    <w:p w:rsidR="00D43964" w:rsidRDefault="00D43964" w:rsidP="00CA046C">
      <w:pPr>
        <w:jc w:val="both"/>
      </w:pPr>
      <w:r>
        <w:t xml:space="preserve">8. </w:t>
      </w:r>
      <w:r w:rsidR="00F71647">
        <w:t>Во время отдыха на сто</w:t>
      </w:r>
      <w:r w:rsidR="00705874">
        <w:t>янках малыши играют в бадминтон</w:t>
      </w:r>
      <w:r w:rsidR="00F71647">
        <w:t>. Вероятность того, что Незнайка выиграет у малышки (Кнопочки или Ромашки) равна 0,8. Вероятность</w:t>
      </w:r>
      <w:r w:rsidR="000C6200">
        <w:t xml:space="preserve"> того, что Незнайка выиграет у малыша (</w:t>
      </w:r>
      <w:proofErr w:type="spellStart"/>
      <w:r w:rsidR="000C6200">
        <w:t>Знайк</w:t>
      </w:r>
      <w:r w:rsidR="00A52133">
        <w:t>и</w:t>
      </w:r>
      <w:proofErr w:type="spellEnd"/>
      <w:r w:rsidR="000C6200">
        <w:t>, Гуньк</w:t>
      </w:r>
      <w:r w:rsidR="00A52133">
        <w:t>и</w:t>
      </w:r>
      <w:r w:rsidR="000C6200">
        <w:t>, Тюбик</w:t>
      </w:r>
      <w:r w:rsidR="00A52133">
        <w:t>а</w:t>
      </w:r>
      <w:r w:rsidR="000C6200">
        <w:t xml:space="preserve">) равна 0,4. </w:t>
      </w:r>
      <w:r w:rsidR="00705874">
        <w:t xml:space="preserve"> Какова вероятность, в </w:t>
      </w:r>
      <w:r w:rsidR="007B372D">
        <w:t>случайно взятой игре выиграет Незнайка?</w:t>
      </w:r>
    </w:p>
    <w:p w:rsidR="007B372D" w:rsidRDefault="007B372D" w:rsidP="00CA046C">
      <w:pPr>
        <w:jc w:val="both"/>
      </w:pPr>
      <w:r>
        <w:t xml:space="preserve">9. </w:t>
      </w:r>
      <w:r w:rsidR="00A52133">
        <w:t>Кроме бадминтона малыши играют в шахм</w:t>
      </w:r>
      <w:r w:rsidR="0085684C">
        <w:t>аты</w:t>
      </w:r>
      <w:r w:rsidR="00A52133">
        <w:t xml:space="preserve">. Кому начинать игру, решают жеребьёвкой. </w:t>
      </w:r>
      <w:r w:rsidR="00A150DF">
        <w:t xml:space="preserve">Незнайка играет три игры с Гунькой, </w:t>
      </w:r>
      <w:proofErr w:type="spellStart"/>
      <w:r w:rsidR="00A150DF">
        <w:t>Знайкой</w:t>
      </w:r>
      <w:proofErr w:type="spellEnd"/>
      <w:r w:rsidR="00A150DF">
        <w:t xml:space="preserve"> и Тюбиком. </w:t>
      </w:r>
      <w:r w:rsidR="00A52133">
        <w:t xml:space="preserve">Какова вероятность, что Незнайка </w:t>
      </w:r>
      <w:r w:rsidR="005D5ED3">
        <w:t xml:space="preserve">сделает первый ход только в </w:t>
      </w:r>
      <w:r w:rsidR="00255542">
        <w:t>партии с Гунькой</w:t>
      </w:r>
      <w:r w:rsidR="00A52133">
        <w:t xml:space="preserve">? </w:t>
      </w:r>
      <w:r w:rsidR="00A150DF">
        <w:t xml:space="preserve"> </w:t>
      </w:r>
    </w:p>
    <w:p w:rsidR="00543DA5" w:rsidRDefault="00A52133" w:rsidP="004A4A84">
      <w:pPr>
        <w:jc w:val="both"/>
      </w:pPr>
      <w:r>
        <w:t xml:space="preserve">10. </w:t>
      </w:r>
      <w:r w:rsidR="004A4A84">
        <w:t xml:space="preserve">Фотографии, сделанные в походе, малыши разместили в социальной сети «Малышок». </w:t>
      </w:r>
      <w:proofErr w:type="spellStart"/>
      <w:r w:rsidR="008027F7">
        <w:t>Гусля</w:t>
      </w:r>
      <w:proofErr w:type="spellEnd"/>
      <w:r w:rsidR="008027F7">
        <w:t xml:space="preserve"> рассматривает фотографии и ставит «классы». Под фотографией, на которой есть Ромашка, он ставит «класс» с вероятностью 0,9. Под другими фотографиями он ставит «класс» с вероятностью 0,6. </w:t>
      </w:r>
      <w:r w:rsidR="00435208">
        <w:t xml:space="preserve">Всего </w:t>
      </w:r>
      <w:proofErr w:type="spellStart"/>
      <w:r w:rsidR="00435208">
        <w:t>Гусля</w:t>
      </w:r>
      <w:proofErr w:type="spellEnd"/>
      <w:r w:rsidR="00435208">
        <w:t xml:space="preserve"> оценил 72% фотографий. Какова вероятность, что на случайно выбранной фотографии есть Ромашка?</w:t>
      </w:r>
      <w:r w:rsidR="008027F7">
        <w:t xml:space="preserve"> </w:t>
      </w:r>
    </w:p>
    <w:sectPr w:rsidR="00543DA5" w:rsidSect="00A1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47"/>
    <w:rsid w:val="000373F2"/>
    <w:rsid w:val="00083233"/>
    <w:rsid w:val="000C6200"/>
    <w:rsid w:val="001569A3"/>
    <w:rsid w:val="001D4722"/>
    <w:rsid w:val="00255542"/>
    <w:rsid w:val="0036209A"/>
    <w:rsid w:val="00435208"/>
    <w:rsid w:val="004A4A84"/>
    <w:rsid w:val="00543DA5"/>
    <w:rsid w:val="005D5ED3"/>
    <w:rsid w:val="00705874"/>
    <w:rsid w:val="007B372D"/>
    <w:rsid w:val="008027F7"/>
    <w:rsid w:val="0085684C"/>
    <w:rsid w:val="0087457D"/>
    <w:rsid w:val="0089646B"/>
    <w:rsid w:val="008F4A75"/>
    <w:rsid w:val="009C4BEB"/>
    <w:rsid w:val="00A150DF"/>
    <w:rsid w:val="00A162A3"/>
    <w:rsid w:val="00A52133"/>
    <w:rsid w:val="00BC714B"/>
    <w:rsid w:val="00CA046C"/>
    <w:rsid w:val="00D24ACF"/>
    <w:rsid w:val="00D43964"/>
    <w:rsid w:val="00F32F47"/>
    <w:rsid w:val="00F64932"/>
    <w:rsid w:val="00F71647"/>
    <w:rsid w:val="00F7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2019-02-18T17:57:00Z</dcterms:created>
  <dcterms:modified xsi:type="dcterms:W3CDTF">2019-02-18T20:03:00Z</dcterms:modified>
</cp:coreProperties>
</file>